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CD1D" w14:textId="77777777" w:rsidR="00023633" w:rsidRDefault="00077033" w:rsidP="3F010C1A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3F010C1A">
        <w:rPr>
          <w:rFonts w:ascii="Arial Narrow" w:hAnsi="Arial Narrow"/>
          <w:b/>
          <w:bCs/>
          <w:sz w:val="32"/>
          <w:szCs w:val="32"/>
        </w:rPr>
        <w:t xml:space="preserve">Innovation Academy  </w:t>
      </w:r>
    </w:p>
    <w:p w14:paraId="7D0FF00D" w14:textId="77777777" w:rsidR="00023633" w:rsidRDefault="00077033" w:rsidP="3F010C1A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3F010C1A">
        <w:rPr>
          <w:rFonts w:ascii="Arial Narrow" w:hAnsi="Arial Narrow"/>
          <w:b/>
          <w:bCs/>
          <w:sz w:val="32"/>
          <w:szCs w:val="32"/>
        </w:rPr>
        <w:t>6</w:t>
      </w:r>
      <w:r w:rsidRPr="3F010C1A">
        <w:rPr>
          <w:rFonts w:ascii="Arial Narrow" w:hAnsi="Arial Narrow"/>
          <w:b/>
          <w:bCs/>
          <w:sz w:val="32"/>
          <w:szCs w:val="32"/>
          <w:vertAlign w:val="superscript"/>
        </w:rPr>
        <w:t>th</w:t>
      </w:r>
      <w:r w:rsidRPr="3F010C1A">
        <w:rPr>
          <w:rFonts w:ascii="Arial Narrow" w:hAnsi="Arial Narrow"/>
          <w:b/>
          <w:bCs/>
          <w:sz w:val="32"/>
          <w:szCs w:val="32"/>
        </w:rPr>
        <w:t xml:space="preserve"> grade</w:t>
      </w:r>
    </w:p>
    <w:p w14:paraId="0359720D" w14:textId="7974247B" w:rsidR="00077033" w:rsidRDefault="2B66DFEA" w:rsidP="3F010C1A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3F010C1A">
        <w:rPr>
          <w:rFonts w:ascii="Arial Narrow" w:hAnsi="Arial Narrow"/>
          <w:b/>
          <w:bCs/>
          <w:sz w:val="32"/>
          <w:szCs w:val="32"/>
        </w:rPr>
        <w:t xml:space="preserve"> Suggested Summer Reading List</w:t>
      </w:r>
    </w:p>
    <w:p w14:paraId="6A27E572" w14:textId="77777777" w:rsidR="00023633" w:rsidRPr="00491E01" w:rsidRDefault="00023633" w:rsidP="00023633">
      <w:pPr>
        <w:jc w:val="center"/>
        <w:rPr>
          <w:rFonts w:ascii="Arial Narrow" w:hAnsi="Arial Narrow"/>
          <w:b/>
          <w:sz w:val="40"/>
          <w:szCs w:val="40"/>
        </w:rPr>
      </w:pPr>
    </w:p>
    <w:p w14:paraId="3A8C1480" w14:textId="587D2AE4" w:rsidR="00077033" w:rsidRPr="00023633" w:rsidRDefault="00023633" w:rsidP="00023633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023633">
        <w:rPr>
          <w:b/>
          <w:sz w:val="32"/>
          <w:szCs w:val="32"/>
        </w:rPr>
        <w:t>Choose ONE FICTIONAL book from the following list.</w:t>
      </w:r>
    </w:p>
    <w:p w14:paraId="3171E449" w14:textId="232C86C4" w:rsidR="00023633" w:rsidRDefault="00023633" w:rsidP="00023633">
      <w:r w:rsidRPr="00023633">
        <w:rPr>
          <w:u w:val="single"/>
        </w:rPr>
        <w:t xml:space="preserve"> A Wrinkle in Time</w:t>
      </w:r>
      <w:r>
        <w:rPr>
          <w:i/>
        </w:rPr>
        <w:t xml:space="preserve"> </w:t>
      </w:r>
      <w:r w:rsidRPr="00023633">
        <w:t>by</w:t>
      </w:r>
      <w:r>
        <w:t xml:space="preserve"> Madeline </w:t>
      </w:r>
      <w:r w:rsidRPr="00023633">
        <w:t>L’Engle</w:t>
      </w:r>
    </w:p>
    <w:p w14:paraId="5ABE787A" w14:textId="41FF16C9" w:rsidR="00023633" w:rsidRPr="00023633" w:rsidRDefault="00023633" w:rsidP="00023633">
      <w:r w:rsidRPr="00023633">
        <w:rPr>
          <w:u w:val="single"/>
        </w:rPr>
        <w:t xml:space="preserve"> Island of the Blue Dolphins</w:t>
      </w:r>
      <w:r>
        <w:rPr>
          <w:i/>
        </w:rPr>
        <w:t xml:space="preserve"> </w:t>
      </w:r>
      <w:r w:rsidRPr="00023633">
        <w:t xml:space="preserve">by </w:t>
      </w:r>
      <w:r>
        <w:t xml:space="preserve">Scott </w:t>
      </w:r>
      <w:r w:rsidRPr="00023633">
        <w:t>O’Dell</w:t>
      </w:r>
    </w:p>
    <w:p w14:paraId="5820B61D" w14:textId="1195A841" w:rsidR="00023633" w:rsidRPr="00023633" w:rsidRDefault="00023633" w:rsidP="00023633">
      <w:r w:rsidRPr="00023633">
        <w:rPr>
          <w:u w:val="single"/>
        </w:rPr>
        <w:t>Hatchet</w:t>
      </w:r>
      <w:r w:rsidRPr="00023633">
        <w:t xml:space="preserve"> by </w:t>
      </w:r>
      <w:r>
        <w:t xml:space="preserve">Gary </w:t>
      </w:r>
      <w:r w:rsidRPr="00023633">
        <w:t>Paulsen</w:t>
      </w:r>
    </w:p>
    <w:p w14:paraId="79F74F8C" w14:textId="2843F132" w:rsidR="00023633" w:rsidRPr="00023633" w:rsidRDefault="00023633" w:rsidP="00023633">
      <w:r w:rsidRPr="00023633">
        <w:rPr>
          <w:u w:val="single"/>
        </w:rPr>
        <w:t>Number the Stars</w:t>
      </w:r>
      <w:r>
        <w:t xml:space="preserve"> by Lois Lowry</w:t>
      </w:r>
    </w:p>
    <w:p w14:paraId="1FB3A5F9" w14:textId="72E99C13" w:rsidR="00023633" w:rsidRPr="00023633" w:rsidRDefault="00023633" w:rsidP="00023633">
      <w:pPr>
        <w:rPr>
          <w:u w:val="single"/>
        </w:rPr>
      </w:pPr>
      <w:r w:rsidRPr="00023633">
        <w:rPr>
          <w:u w:val="single"/>
        </w:rPr>
        <w:t>Stargirl</w:t>
      </w:r>
      <w:r>
        <w:rPr>
          <w:u w:val="single"/>
        </w:rPr>
        <w:t xml:space="preserve"> </w:t>
      </w:r>
      <w:r w:rsidRPr="00023633">
        <w:t xml:space="preserve">by </w:t>
      </w:r>
      <w:r>
        <w:t xml:space="preserve">Jerry </w:t>
      </w:r>
      <w:r w:rsidRPr="00023633">
        <w:t>Spinelli</w:t>
      </w:r>
    </w:p>
    <w:p w14:paraId="49F2FB87" w14:textId="30936225" w:rsidR="00023633" w:rsidRPr="00023633" w:rsidRDefault="00023633" w:rsidP="00023633">
      <w:r w:rsidRPr="00023633">
        <w:rPr>
          <w:u w:val="single"/>
        </w:rPr>
        <w:t>The Watsons Go to Birm</w:t>
      </w:r>
      <w:r w:rsidRPr="00C373F5">
        <w:rPr>
          <w:u w:val="single"/>
        </w:rPr>
        <w:t>ingham</w:t>
      </w:r>
      <w:r w:rsidRPr="00023633">
        <w:t xml:space="preserve"> </w:t>
      </w:r>
      <w:r>
        <w:t xml:space="preserve">by </w:t>
      </w:r>
      <w:r w:rsidR="00C373F5">
        <w:t xml:space="preserve">Christopher P. </w:t>
      </w:r>
      <w:r>
        <w:t>Curtis</w:t>
      </w:r>
    </w:p>
    <w:p w14:paraId="09A83B1E" w14:textId="6515F821" w:rsidR="00023633" w:rsidRPr="00023633" w:rsidRDefault="00023633" w:rsidP="00023633">
      <w:r w:rsidRPr="00023633">
        <w:rPr>
          <w:u w:val="single"/>
        </w:rPr>
        <w:t>Out of My Mind</w:t>
      </w:r>
      <w:r>
        <w:t xml:space="preserve"> by Sharon Draper</w:t>
      </w:r>
    </w:p>
    <w:p w14:paraId="15F0B5E8" w14:textId="0A3D0A6E" w:rsidR="00023633" w:rsidRPr="00023633" w:rsidRDefault="00023633" w:rsidP="00023633">
      <w:r w:rsidRPr="00023633">
        <w:rPr>
          <w:u w:val="single"/>
        </w:rPr>
        <w:t>Hoot</w:t>
      </w:r>
      <w:r>
        <w:t xml:space="preserve"> by Carl Hiassen</w:t>
      </w:r>
    </w:p>
    <w:p w14:paraId="4E7F4E1C" w14:textId="13ED55E6" w:rsidR="00023633" w:rsidRPr="00023633" w:rsidRDefault="00023633" w:rsidP="00023633">
      <w:r w:rsidRPr="00023633">
        <w:rPr>
          <w:u w:val="single"/>
        </w:rPr>
        <w:t>Tuck Everlasting</w:t>
      </w:r>
      <w:r>
        <w:t xml:space="preserve"> by</w:t>
      </w:r>
      <w:r w:rsidR="00C373F5">
        <w:t xml:space="preserve"> Natalie</w:t>
      </w:r>
      <w:r>
        <w:t xml:space="preserve"> Babbitt</w:t>
      </w:r>
    </w:p>
    <w:p w14:paraId="23F15678" w14:textId="1C6C49DD" w:rsidR="00023633" w:rsidRDefault="00023633" w:rsidP="00023633">
      <w:r w:rsidRPr="00023633">
        <w:rPr>
          <w:u w:val="single"/>
        </w:rPr>
        <w:t>Dragon Wings</w:t>
      </w:r>
      <w:r>
        <w:t xml:space="preserve"> by </w:t>
      </w:r>
      <w:r w:rsidR="00C373F5">
        <w:t xml:space="preserve">Laurence </w:t>
      </w:r>
      <w:r>
        <w:t>Yep</w:t>
      </w:r>
    </w:p>
    <w:p w14:paraId="4BC13A08" w14:textId="32D845D3" w:rsidR="00023633" w:rsidRDefault="00023633" w:rsidP="00023633">
      <w:r w:rsidRPr="00023633">
        <w:rPr>
          <w:u w:val="single"/>
        </w:rPr>
        <w:t>Where the Red Fern Grows</w:t>
      </w:r>
      <w:r>
        <w:t xml:space="preserve"> by</w:t>
      </w:r>
      <w:r w:rsidR="00C373F5">
        <w:t xml:space="preserve"> Wilson</w:t>
      </w:r>
      <w:r>
        <w:t xml:space="preserve"> Rawls</w:t>
      </w:r>
    </w:p>
    <w:p w14:paraId="7DF1261C" w14:textId="77777777" w:rsidR="00023633" w:rsidRPr="00023633" w:rsidRDefault="00023633" w:rsidP="00023633"/>
    <w:p w14:paraId="03A6C80D" w14:textId="59ACBDA2" w:rsidR="00C12329" w:rsidRPr="00023633" w:rsidRDefault="00023633" w:rsidP="00C12329">
      <w:r w:rsidRPr="3F010C1A">
        <w:rPr>
          <w:b/>
          <w:bCs/>
          <w:sz w:val="32"/>
          <w:szCs w:val="32"/>
        </w:rPr>
        <w:t>2. At least ONE INFORMATIONAL (nonfiction) TEXT.</w:t>
      </w:r>
      <w:r>
        <w:t xml:space="preserve">  Choose a </w:t>
      </w:r>
      <w:r w:rsidRPr="3F010C1A">
        <w:rPr>
          <w:b/>
          <w:bCs/>
        </w:rPr>
        <w:t>topic</w:t>
      </w:r>
      <w:r>
        <w:t xml:space="preserve"> or </w:t>
      </w:r>
      <w:r w:rsidRPr="3F010C1A">
        <w:rPr>
          <w:b/>
          <w:bCs/>
        </w:rPr>
        <w:t>person</w:t>
      </w:r>
      <w:r>
        <w:t xml:space="preserve"> you want to learn about;</w:t>
      </w:r>
      <w:r w:rsidR="0A28662A">
        <w:t xml:space="preserve"> one</w:t>
      </w:r>
      <w:r>
        <w:t xml:space="preserve"> that really excites you! Choose a nonfiction book to read on this subject that is appropriate for your reading level. </w:t>
      </w:r>
      <w:r w:rsidR="5FC69835">
        <w:t xml:space="preserve">You may choose a biography or </w:t>
      </w:r>
      <w:r>
        <w:t>choose from the list below.</w:t>
      </w:r>
    </w:p>
    <w:p w14:paraId="30553E9D" w14:textId="3AC7BA67" w:rsidR="00C12329" w:rsidRPr="00023633" w:rsidRDefault="00C12329" w:rsidP="00C12329">
      <w:r w:rsidRPr="00023633">
        <w:rPr>
          <w:u w:val="single"/>
        </w:rPr>
        <w:t>Stealing Home: The Story of Jackie Robinson</w:t>
      </w:r>
      <w:r w:rsidR="00023633">
        <w:t xml:space="preserve"> by </w:t>
      </w:r>
      <w:r w:rsidR="00C373F5">
        <w:t xml:space="preserve">Barry </w:t>
      </w:r>
      <w:r w:rsidR="00023633" w:rsidRPr="00023633">
        <w:t>Denenberg</w:t>
      </w:r>
    </w:p>
    <w:p w14:paraId="7F787A0E" w14:textId="179A305E" w:rsidR="00023633" w:rsidRDefault="00C12329" w:rsidP="00023633">
      <w:r w:rsidRPr="00023633">
        <w:rPr>
          <w:u w:val="single"/>
        </w:rPr>
        <w:t>The Great Fire</w:t>
      </w:r>
      <w:r w:rsidR="00023633">
        <w:t xml:space="preserve"> by Jim Murphy</w:t>
      </w:r>
    </w:p>
    <w:p w14:paraId="470FDA28" w14:textId="77777777" w:rsidR="00023633" w:rsidRDefault="00023633" w:rsidP="00C12329">
      <w:r w:rsidRPr="00023633">
        <w:rPr>
          <w:u w:val="single"/>
        </w:rPr>
        <w:t>Homeless Bird</w:t>
      </w:r>
      <w:r>
        <w:t xml:space="preserve"> by Gloria Whelan</w:t>
      </w:r>
    </w:p>
    <w:p w14:paraId="016190AA" w14:textId="4409109F" w:rsidR="00C12329" w:rsidRPr="00023633" w:rsidRDefault="4C661FEB" w:rsidP="00C12329">
      <w:r w:rsidRPr="4C661FEB">
        <w:rPr>
          <w:u w:val="single"/>
        </w:rPr>
        <w:t xml:space="preserve"> With Their Eyes: September 11 – The View from a High School at Ground Zero</w:t>
      </w:r>
      <w:r>
        <w:t>* edited by Annie Thoms*</w:t>
      </w:r>
    </w:p>
    <w:p w14:paraId="36A5B3F5" w14:textId="60DB73E9" w:rsidR="4C661FEB" w:rsidRDefault="4C661FEB" w:rsidP="4C661FEB"/>
    <w:p w14:paraId="7DA659C8" w14:textId="4EDC312D" w:rsidR="00077033" w:rsidRPr="00023633" w:rsidRDefault="00023633">
      <w:pPr>
        <w:rPr>
          <w:b/>
        </w:rPr>
      </w:pPr>
      <w:r w:rsidRPr="00023633">
        <w:rPr>
          <w:b/>
          <w:sz w:val="32"/>
          <w:szCs w:val="32"/>
        </w:rPr>
        <w:t>*</w:t>
      </w:r>
      <w:r w:rsidR="00077033" w:rsidRPr="00023633">
        <w:rPr>
          <w:b/>
        </w:rPr>
        <w:t>Parents are the best judges of a book’s suitability for their child based on their child’s maturity, reading ability, interests, and values.</w:t>
      </w:r>
    </w:p>
    <w:sectPr w:rsidR="00077033" w:rsidRPr="00023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82A"/>
    <w:multiLevelType w:val="hybridMultilevel"/>
    <w:tmpl w:val="3A26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540A"/>
    <w:multiLevelType w:val="hybridMultilevel"/>
    <w:tmpl w:val="F19C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154967">
    <w:abstractNumId w:val="0"/>
  </w:num>
  <w:num w:numId="2" w16cid:durableId="141415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C9"/>
    <w:rsid w:val="00023633"/>
    <w:rsid w:val="00077033"/>
    <w:rsid w:val="000F2A20"/>
    <w:rsid w:val="00140FF4"/>
    <w:rsid w:val="0033761E"/>
    <w:rsid w:val="004A297C"/>
    <w:rsid w:val="005610CB"/>
    <w:rsid w:val="007F7A89"/>
    <w:rsid w:val="009D1420"/>
    <w:rsid w:val="00A656C9"/>
    <w:rsid w:val="00B15E20"/>
    <w:rsid w:val="00B70A91"/>
    <w:rsid w:val="00B943CC"/>
    <w:rsid w:val="00C11E68"/>
    <w:rsid w:val="00C12329"/>
    <w:rsid w:val="00C373F5"/>
    <w:rsid w:val="00D67086"/>
    <w:rsid w:val="00E3694A"/>
    <w:rsid w:val="00E73E9D"/>
    <w:rsid w:val="04C5003F"/>
    <w:rsid w:val="0A28662A"/>
    <w:rsid w:val="25B2BF24"/>
    <w:rsid w:val="2B66DFEA"/>
    <w:rsid w:val="3F010C1A"/>
    <w:rsid w:val="46EA6548"/>
    <w:rsid w:val="4C661FEB"/>
    <w:rsid w:val="5FC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DCDD"/>
  <w15:chartTrackingRefBased/>
  <w15:docId w15:val="{187850D2-DF51-4032-9611-4E05D7C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text">
    <w:name w:val="smalltext"/>
    <w:basedOn w:val="DefaultParagraphFont"/>
    <w:rsid w:val="00A656C9"/>
  </w:style>
  <w:style w:type="character" w:styleId="Hyperlink">
    <w:name w:val="Hyperlink"/>
    <w:basedOn w:val="DefaultParagraphFont"/>
    <w:uiPriority w:val="99"/>
    <w:semiHidden/>
    <w:unhideWhenUsed/>
    <w:rsid w:val="00A656C9"/>
    <w:rPr>
      <w:color w:val="0000FF"/>
      <w:u w:val="single"/>
    </w:rPr>
  </w:style>
  <w:style w:type="character" w:customStyle="1" w:styleId="by">
    <w:name w:val="by"/>
    <w:basedOn w:val="DefaultParagraphFont"/>
    <w:rsid w:val="00A656C9"/>
  </w:style>
  <w:style w:type="paragraph" w:styleId="BalloonText">
    <w:name w:val="Balloon Text"/>
    <w:basedOn w:val="Normal"/>
    <w:link w:val="BalloonTextChar"/>
    <w:uiPriority w:val="99"/>
    <w:semiHidden/>
    <w:unhideWhenUsed/>
    <w:rsid w:val="00C1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24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Iwanowski</dc:creator>
  <cp:keywords/>
  <dc:description/>
  <cp:lastModifiedBy>Maureen Henderson</cp:lastModifiedBy>
  <cp:revision>2</cp:revision>
  <cp:lastPrinted>2023-04-24T15:29:00Z</cp:lastPrinted>
  <dcterms:created xsi:type="dcterms:W3CDTF">2023-04-24T15:29:00Z</dcterms:created>
  <dcterms:modified xsi:type="dcterms:W3CDTF">2023-04-24T15:29:00Z</dcterms:modified>
</cp:coreProperties>
</file>